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3F00" w14:textId="58366BEA" w:rsidR="00FB0856" w:rsidRPr="00CF5270" w:rsidRDefault="00CC0D27" w:rsidP="001863A4">
      <w:pPr>
        <w:spacing w:after="0" w:line="240" w:lineRule="auto"/>
        <w:jc w:val="center"/>
        <w:rPr>
          <w:b/>
          <w:bCs/>
          <w:sz w:val="36"/>
          <w:szCs w:val="30"/>
        </w:rPr>
      </w:pPr>
      <w:r w:rsidRPr="00CF5270">
        <w:rPr>
          <w:b/>
          <w:bCs/>
          <w:sz w:val="36"/>
          <w:szCs w:val="30"/>
        </w:rPr>
        <w:t>LỊCH CÔNG TÁC</w:t>
      </w:r>
      <w:r w:rsidR="00FB0856" w:rsidRPr="00CF5270">
        <w:rPr>
          <w:b/>
          <w:bCs/>
          <w:sz w:val="36"/>
          <w:szCs w:val="30"/>
        </w:rPr>
        <w:t xml:space="preserve"> </w:t>
      </w:r>
      <w:r w:rsidR="008175AF">
        <w:rPr>
          <w:b/>
          <w:bCs/>
          <w:sz w:val="36"/>
          <w:szCs w:val="30"/>
        </w:rPr>
        <w:t>TUẦN</w:t>
      </w:r>
      <w:r w:rsidR="00641568">
        <w:rPr>
          <w:b/>
          <w:bCs/>
          <w:sz w:val="36"/>
          <w:szCs w:val="30"/>
        </w:rPr>
        <w:t xml:space="preserve"> </w:t>
      </w:r>
      <w:r w:rsidR="00CF529C">
        <w:rPr>
          <w:b/>
          <w:bCs/>
          <w:sz w:val="36"/>
          <w:szCs w:val="30"/>
        </w:rPr>
        <w:t>2</w:t>
      </w:r>
      <w:r w:rsidR="0088198E">
        <w:rPr>
          <w:b/>
          <w:bCs/>
          <w:sz w:val="36"/>
          <w:szCs w:val="30"/>
        </w:rPr>
        <w:t>9</w:t>
      </w:r>
    </w:p>
    <w:p w14:paraId="6B3504A2" w14:textId="4311D236" w:rsidR="00CC0D27" w:rsidRPr="00747DCC" w:rsidRDefault="00FB0856" w:rsidP="001863A4">
      <w:pPr>
        <w:spacing w:after="0" w:line="240" w:lineRule="auto"/>
        <w:jc w:val="center"/>
        <w:rPr>
          <w:sz w:val="34"/>
        </w:rPr>
      </w:pPr>
      <w:r w:rsidRPr="00747DCC">
        <w:rPr>
          <w:sz w:val="34"/>
        </w:rPr>
        <w:t>Từ ngày</w:t>
      </w:r>
      <w:r w:rsidR="00CC0D27" w:rsidRPr="00747DCC">
        <w:rPr>
          <w:sz w:val="34"/>
        </w:rPr>
        <w:t xml:space="preserve"> </w:t>
      </w:r>
      <w:r w:rsidR="0088198E">
        <w:rPr>
          <w:sz w:val="34"/>
        </w:rPr>
        <w:t>01/4</w:t>
      </w:r>
      <w:r w:rsidR="00CF529C">
        <w:rPr>
          <w:sz w:val="34"/>
        </w:rPr>
        <w:t>/2024</w:t>
      </w:r>
      <w:r w:rsidRPr="00747DCC">
        <w:rPr>
          <w:sz w:val="34"/>
        </w:rPr>
        <w:t xml:space="preserve"> đến ngày </w:t>
      </w:r>
      <w:r w:rsidR="0088198E">
        <w:rPr>
          <w:sz w:val="34"/>
        </w:rPr>
        <w:t>06/4</w:t>
      </w:r>
      <w:r w:rsidR="00CF529C">
        <w:rPr>
          <w:sz w:val="34"/>
        </w:rPr>
        <w:t>/2024</w:t>
      </w:r>
    </w:p>
    <w:tbl>
      <w:tblPr>
        <w:tblStyle w:val="TableGrid"/>
        <w:tblW w:w="16066" w:type="dxa"/>
        <w:jc w:val="center"/>
        <w:tblLook w:val="04A0" w:firstRow="1" w:lastRow="0" w:firstColumn="1" w:lastColumn="0" w:noHBand="0" w:noVBand="1"/>
      </w:tblPr>
      <w:tblGrid>
        <w:gridCol w:w="1377"/>
        <w:gridCol w:w="2718"/>
        <w:gridCol w:w="6718"/>
        <w:gridCol w:w="5253"/>
      </w:tblGrid>
      <w:tr w:rsidR="00A508A2" w14:paraId="3315DB05" w14:textId="67A21489" w:rsidTr="0088198E">
        <w:trPr>
          <w:trHeight w:val="427"/>
          <w:jc w:val="center"/>
        </w:trPr>
        <w:tc>
          <w:tcPr>
            <w:tcW w:w="1377" w:type="dxa"/>
            <w:vMerge w:val="restart"/>
            <w:vAlign w:val="center"/>
          </w:tcPr>
          <w:p w14:paraId="70542511" w14:textId="65CA35AC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718" w:type="dxa"/>
            <w:vMerge w:val="restart"/>
            <w:vAlign w:val="center"/>
          </w:tcPr>
          <w:p w14:paraId="038FA47B" w14:textId="77777777" w:rsidR="007951C8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</w:p>
          <w:p w14:paraId="0C3C82BF" w14:textId="383C287A" w:rsidR="007951C8" w:rsidRPr="002C0656" w:rsidRDefault="007951C8" w:rsidP="00996532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VP</w:t>
            </w:r>
          </w:p>
        </w:tc>
        <w:tc>
          <w:tcPr>
            <w:tcW w:w="11971" w:type="dxa"/>
            <w:gridSpan w:val="2"/>
            <w:vAlign w:val="center"/>
          </w:tcPr>
          <w:p w14:paraId="4FFAC873" w14:textId="4E203A2E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CF529C" w14:paraId="7DB49C23" w14:textId="77777777" w:rsidTr="0088198E">
        <w:trPr>
          <w:trHeight w:val="595"/>
          <w:jc w:val="center"/>
        </w:trPr>
        <w:tc>
          <w:tcPr>
            <w:tcW w:w="1377" w:type="dxa"/>
            <w:vMerge/>
            <w:vAlign w:val="center"/>
          </w:tcPr>
          <w:p w14:paraId="47CA5020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vMerge/>
            <w:vAlign w:val="center"/>
          </w:tcPr>
          <w:p w14:paraId="3770C62D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8" w:type="dxa"/>
            <w:vAlign w:val="center"/>
          </w:tcPr>
          <w:p w14:paraId="7C6F6B0F" w14:textId="37BB368B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Sáng</w:t>
            </w:r>
          </w:p>
        </w:tc>
        <w:tc>
          <w:tcPr>
            <w:tcW w:w="5253" w:type="dxa"/>
            <w:vAlign w:val="center"/>
          </w:tcPr>
          <w:p w14:paraId="596B1FED" w14:textId="0B9432D7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Chiều</w:t>
            </w:r>
          </w:p>
        </w:tc>
      </w:tr>
      <w:tr w:rsidR="00CF529C" w:rsidRPr="00A508A2" w14:paraId="5496F376" w14:textId="62E8C735" w:rsidTr="0088198E">
        <w:trPr>
          <w:trHeight w:val="976"/>
          <w:jc w:val="center"/>
        </w:trPr>
        <w:tc>
          <w:tcPr>
            <w:tcW w:w="1377" w:type="dxa"/>
            <w:vAlign w:val="center"/>
          </w:tcPr>
          <w:p w14:paraId="09D6EAFA" w14:textId="38A5B962" w:rsidR="007951C8" w:rsidRPr="00A508A2" w:rsidRDefault="007951C8" w:rsidP="003F4A18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Hai</w:t>
            </w:r>
          </w:p>
          <w:p w14:paraId="68802C06" w14:textId="2AC32003" w:rsidR="007951C8" w:rsidRPr="00A508A2" w:rsidRDefault="0088198E" w:rsidP="003F4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01/4</w:t>
            </w:r>
            <w:r w:rsidR="00641568">
              <w:rPr>
                <w:sz w:val="26"/>
                <w:szCs w:val="26"/>
              </w:rPr>
              <w:t>/</w:t>
            </w:r>
            <w:r w:rsidR="00CF529C" w:rsidRPr="00A508A2">
              <w:rPr>
                <w:sz w:val="26"/>
                <w:szCs w:val="26"/>
              </w:rPr>
              <w:t>2024</w:t>
            </w:r>
          </w:p>
        </w:tc>
        <w:tc>
          <w:tcPr>
            <w:tcW w:w="2718" w:type="dxa"/>
            <w:vAlign w:val="center"/>
          </w:tcPr>
          <w:p w14:paraId="4030A9E4" w14:textId="77777777" w:rsidR="0088198E" w:rsidRDefault="007951C8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 xml:space="preserve">Đặng Thủy - Hải </w:t>
            </w:r>
          </w:p>
          <w:p w14:paraId="1825E0E3" w14:textId="21CC9303" w:rsidR="007951C8" w:rsidRPr="00A508A2" w:rsidRDefault="007951C8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- Tổ VP</w:t>
            </w:r>
          </w:p>
        </w:tc>
        <w:tc>
          <w:tcPr>
            <w:tcW w:w="6718" w:type="dxa"/>
          </w:tcPr>
          <w:p w14:paraId="4802D3FA" w14:textId="1CD21689" w:rsidR="00C44594" w:rsidRDefault="0088198E" w:rsidP="00CF5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Tiết 1: </w:t>
            </w:r>
            <w:r w:rsidR="00774C5B">
              <w:rPr>
                <w:sz w:val="26"/>
                <w:szCs w:val="26"/>
              </w:rPr>
              <w:t>Khối 6,7,8 thực hiện HĐTN – HN.</w:t>
            </w:r>
          </w:p>
          <w:p w14:paraId="5D970A38" w14:textId="0ACC3EB7" w:rsidR="00675FB7" w:rsidRDefault="00675FB7" w:rsidP="00CF5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Hội nghị triễn khai Nghị quyết lãnh đạo của Đảng ủy ( đ/c Mai).</w:t>
            </w:r>
          </w:p>
          <w:p w14:paraId="06DF4A9C" w14:textId="77777777" w:rsidR="00774C5B" w:rsidRDefault="00774C5B" w:rsidP="00CF5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Đề án Vị trí việc làm; Báo cáo rà soát CBQL đương nhiệm về PNV, Ban tổ chức Quận ủy ( đ/c Trung)</w:t>
            </w:r>
          </w:p>
          <w:p w14:paraId="3F3DF373" w14:textId="7C92D599" w:rsidR="00774C5B" w:rsidRDefault="00774C5B" w:rsidP="00CF5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Báo cáo tháng 3; Danh sách GV – HS dự Phiên giao dịch việc làm; Báo cáo đăng ký nhu cầu thăng hạng CDNN</w:t>
            </w:r>
            <w:r w:rsidR="00675FB7">
              <w:rPr>
                <w:sz w:val="26"/>
                <w:szCs w:val="26"/>
              </w:rPr>
              <w:t>…</w:t>
            </w:r>
          </w:p>
          <w:p w14:paraId="77536001" w14:textId="0AF8D3BA" w:rsidR="0088198E" w:rsidRPr="00A508A2" w:rsidRDefault="0088198E" w:rsidP="00CF5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Tiế</w:t>
            </w:r>
            <w:r w:rsidR="00774C5B">
              <w:rPr>
                <w:sz w:val="26"/>
                <w:szCs w:val="26"/>
              </w:rPr>
              <w:t>t 5</w:t>
            </w:r>
            <w:r>
              <w:rPr>
                <w:sz w:val="26"/>
                <w:szCs w:val="26"/>
              </w:rPr>
              <w:t>: BGH dự họp CM cùng nhóm Tiếng Anh.</w:t>
            </w:r>
          </w:p>
        </w:tc>
        <w:tc>
          <w:tcPr>
            <w:tcW w:w="5253" w:type="dxa"/>
          </w:tcPr>
          <w:p w14:paraId="3ECFB3AF" w14:textId="0FB1A0CA" w:rsidR="00AE23F5" w:rsidRDefault="0088198E" w:rsidP="00AE23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xây dựng kế hoạch tổ chức Ngày Hội tư vấn nghề nghiệp và chọn trường cho HS khối 9.</w:t>
            </w:r>
          </w:p>
          <w:p w14:paraId="172F1785" w14:textId="074EAB8C" w:rsidR="0088198E" w:rsidRPr="00A508A2" w:rsidRDefault="0088198E" w:rsidP="00AE23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hồ sơ SKKN về phòng GDĐT.</w:t>
            </w:r>
          </w:p>
        </w:tc>
      </w:tr>
      <w:tr w:rsidR="00CF529C" w:rsidRPr="00A508A2" w14:paraId="49C298B9" w14:textId="04A605F0" w:rsidTr="0088198E">
        <w:trPr>
          <w:jc w:val="center"/>
        </w:trPr>
        <w:tc>
          <w:tcPr>
            <w:tcW w:w="1377" w:type="dxa"/>
            <w:vAlign w:val="center"/>
          </w:tcPr>
          <w:p w14:paraId="1B62260F" w14:textId="46B16622" w:rsidR="007951C8" w:rsidRPr="00A508A2" w:rsidRDefault="007951C8" w:rsidP="003F4A18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Ba</w:t>
            </w:r>
          </w:p>
          <w:p w14:paraId="0E962781" w14:textId="4048CEC9" w:rsidR="007951C8" w:rsidRPr="00A508A2" w:rsidRDefault="0088198E" w:rsidP="003F4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02/4</w:t>
            </w:r>
            <w:r w:rsidR="00CF529C" w:rsidRPr="00A508A2">
              <w:rPr>
                <w:sz w:val="26"/>
                <w:szCs w:val="26"/>
              </w:rPr>
              <w:t>/2024</w:t>
            </w:r>
          </w:p>
        </w:tc>
        <w:tc>
          <w:tcPr>
            <w:tcW w:w="2718" w:type="dxa"/>
            <w:vAlign w:val="center"/>
          </w:tcPr>
          <w:p w14:paraId="2BAD5CDC" w14:textId="3F2EBD08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 xml:space="preserve">Nguyễn Mai - Đặng Thủy - Nhung - </w:t>
            </w:r>
          </w:p>
          <w:p w14:paraId="31762926" w14:textId="6F29A5D2" w:rsidR="007951C8" w:rsidRPr="00A508A2" w:rsidRDefault="007951C8" w:rsidP="0067338B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Tổ VP</w:t>
            </w:r>
            <w:r w:rsidR="00416323">
              <w:rPr>
                <w:sz w:val="26"/>
                <w:szCs w:val="26"/>
              </w:rPr>
              <w:t xml:space="preserve"> (-Thu)</w:t>
            </w:r>
          </w:p>
        </w:tc>
        <w:tc>
          <w:tcPr>
            <w:tcW w:w="6718" w:type="dxa"/>
          </w:tcPr>
          <w:p w14:paraId="281955AE" w14:textId="77777777" w:rsidR="007B1D18" w:rsidRDefault="0088198E" w:rsidP="007B1D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khối 9 vào điểm KSCL khối 9.</w:t>
            </w:r>
          </w:p>
          <w:p w14:paraId="5B0AD60D" w14:textId="5725BB80" w:rsidR="00675FB7" w:rsidRPr="00A508A2" w:rsidRDefault="00675FB7" w:rsidP="007B1D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học theo TKB</w:t>
            </w:r>
          </w:p>
        </w:tc>
        <w:tc>
          <w:tcPr>
            <w:tcW w:w="5253" w:type="dxa"/>
          </w:tcPr>
          <w:p w14:paraId="703E79A3" w14:textId="0AC8DF27" w:rsidR="0088198E" w:rsidRPr="00A508A2" w:rsidRDefault="0088198E" w:rsidP="006733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thành đề giao lưu HSG 6, 7, 8.</w:t>
            </w:r>
          </w:p>
        </w:tc>
      </w:tr>
      <w:tr w:rsidR="0088198E" w:rsidRPr="00A508A2" w14:paraId="311A6F6E" w14:textId="27CD5DEC" w:rsidTr="0088198E">
        <w:trPr>
          <w:trHeight w:val="777"/>
          <w:jc w:val="center"/>
        </w:trPr>
        <w:tc>
          <w:tcPr>
            <w:tcW w:w="1377" w:type="dxa"/>
            <w:vAlign w:val="center"/>
          </w:tcPr>
          <w:p w14:paraId="5E6B537B" w14:textId="75BF52A3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Tư</w:t>
            </w:r>
          </w:p>
          <w:p w14:paraId="508DB474" w14:textId="4F28D04E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03/4</w:t>
            </w:r>
            <w:r w:rsidRPr="00A508A2">
              <w:rPr>
                <w:sz w:val="26"/>
                <w:szCs w:val="26"/>
              </w:rPr>
              <w:t>/2024</w:t>
            </w:r>
          </w:p>
        </w:tc>
        <w:tc>
          <w:tcPr>
            <w:tcW w:w="2718" w:type="dxa"/>
            <w:vAlign w:val="center"/>
          </w:tcPr>
          <w:p w14:paraId="6750988F" w14:textId="483125F9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Thủy</w:t>
            </w:r>
            <w:r w:rsidRPr="00A508A2">
              <w:rPr>
                <w:sz w:val="26"/>
                <w:szCs w:val="26"/>
              </w:rPr>
              <w:t xml:space="preserve"> - Hải -</w:t>
            </w:r>
            <w:r>
              <w:rPr>
                <w:sz w:val="26"/>
                <w:szCs w:val="26"/>
              </w:rPr>
              <w:t xml:space="preserve"> </w:t>
            </w:r>
            <w:r w:rsidRPr="00A508A2">
              <w:rPr>
                <w:sz w:val="26"/>
                <w:szCs w:val="26"/>
              </w:rPr>
              <w:t xml:space="preserve">Tổ VP </w:t>
            </w:r>
            <w:r>
              <w:rPr>
                <w:sz w:val="26"/>
                <w:szCs w:val="26"/>
              </w:rPr>
              <w:t>(-Thủy)</w:t>
            </w:r>
          </w:p>
        </w:tc>
        <w:tc>
          <w:tcPr>
            <w:tcW w:w="6718" w:type="dxa"/>
          </w:tcPr>
          <w:p w14:paraId="184884C6" w14:textId="4E1029E7" w:rsidR="0088198E" w:rsidRPr="00A508A2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học theo TKB.</w:t>
            </w:r>
          </w:p>
        </w:tc>
        <w:tc>
          <w:tcPr>
            <w:tcW w:w="5253" w:type="dxa"/>
          </w:tcPr>
          <w:p w14:paraId="4D43C715" w14:textId="77777777" w:rsidR="0088198E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Nhập điểm KSCL khối 9; báo cáo.</w:t>
            </w:r>
          </w:p>
          <w:p w14:paraId="0C98FC62" w14:textId="3C393DE1" w:rsidR="0088198E" w:rsidRPr="00A508A2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Trả bài KSCL cho trường THCS Vạn Phúc.</w:t>
            </w:r>
          </w:p>
        </w:tc>
      </w:tr>
      <w:tr w:rsidR="0088198E" w:rsidRPr="00A508A2" w14:paraId="1C5FE605" w14:textId="6416E051" w:rsidTr="0088198E">
        <w:trPr>
          <w:trHeight w:val="1313"/>
          <w:jc w:val="center"/>
        </w:trPr>
        <w:tc>
          <w:tcPr>
            <w:tcW w:w="1377" w:type="dxa"/>
            <w:vAlign w:val="center"/>
          </w:tcPr>
          <w:p w14:paraId="5576536D" w14:textId="59F096E3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Năm</w:t>
            </w:r>
          </w:p>
          <w:p w14:paraId="05DAE2EE" w14:textId="273267AB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04/4</w:t>
            </w:r>
            <w:r w:rsidRPr="00A508A2">
              <w:rPr>
                <w:sz w:val="26"/>
                <w:szCs w:val="26"/>
              </w:rPr>
              <w:t>/2024</w:t>
            </w:r>
          </w:p>
        </w:tc>
        <w:tc>
          <w:tcPr>
            <w:tcW w:w="2718" w:type="dxa"/>
            <w:vAlign w:val="center"/>
          </w:tcPr>
          <w:p w14:paraId="0780E6A5" w14:textId="77777777" w:rsidR="0088198E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 xml:space="preserve">Đặng Thủy - Nguyễn Mai - Nhung - </w:t>
            </w:r>
          </w:p>
          <w:p w14:paraId="39407ED5" w14:textId="4AB11BB6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Tổ VP</w:t>
            </w:r>
            <w:r>
              <w:rPr>
                <w:sz w:val="26"/>
                <w:szCs w:val="26"/>
              </w:rPr>
              <w:t xml:space="preserve"> (-Hiền)</w:t>
            </w:r>
          </w:p>
        </w:tc>
        <w:tc>
          <w:tcPr>
            <w:tcW w:w="6718" w:type="dxa"/>
          </w:tcPr>
          <w:p w14:paraId="44FE9264" w14:textId="77777777" w:rsidR="0088198E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học theo TKB.</w:t>
            </w:r>
          </w:p>
          <w:p w14:paraId="2F5CF641" w14:textId="61CEC96E" w:rsidR="0088198E" w:rsidRPr="00A508A2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Tăng cường ôn thi HSG.</w:t>
            </w:r>
          </w:p>
        </w:tc>
        <w:tc>
          <w:tcPr>
            <w:tcW w:w="5253" w:type="dxa"/>
          </w:tcPr>
          <w:p w14:paraId="5CA85D6A" w14:textId="7B07C4FD" w:rsidR="0088198E" w:rsidRPr="00A508A2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Khảo sát TALIS (các đ/c GV có tên trong danh sách có mặt tại phòng HĐSP tầng 5; mang theo máy tính xách tay).</w:t>
            </w:r>
          </w:p>
        </w:tc>
      </w:tr>
      <w:tr w:rsidR="0088198E" w:rsidRPr="00A508A2" w14:paraId="3D06B05C" w14:textId="42148B1E" w:rsidTr="0088198E">
        <w:trPr>
          <w:trHeight w:val="1008"/>
          <w:jc w:val="center"/>
        </w:trPr>
        <w:tc>
          <w:tcPr>
            <w:tcW w:w="1377" w:type="dxa"/>
            <w:vAlign w:val="center"/>
          </w:tcPr>
          <w:p w14:paraId="33817ADA" w14:textId="6DA3E558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Sáu</w:t>
            </w:r>
          </w:p>
          <w:p w14:paraId="4D980804" w14:textId="6B8A23D9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05/4</w:t>
            </w:r>
            <w:r w:rsidRPr="00A508A2">
              <w:rPr>
                <w:sz w:val="26"/>
                <w:szCs w:val="26"/>
              </w:rPr>
              <w:t>/2024</w:t>
            </w:r>
          </w:p>
        </w:tc>
        <w:tc>
          <w:tcPr>
            <w:tcW w:w="2718" w:type="dxa"/>
            <w:vAlign w:val="center"/>
          </w:tcPr>
          <w:p w14:paraId="52A98302" w14:textId="77777777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Nguyễn Mai -</w:t>
            </w:r>
          </w:p>
          <w:p w14:paraId="159F50A5" w14:textId="4C13D6D1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 xml:space="preserve"> Đặng Thủy - Hải -</w:t>
            </w:r>
          </w:p>
          <w:p w14:paraId="5C7868B4" w14:textId="2893FCE4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Tổ VP</w:t>
            </w:r>
            <w:r>
              <w:rPr>
                <w:sz w:val="26"/>
                <w:szCs w:val="26"/>
              </w:rPr>
              <w:t xml:space="preserve"> (-Hoa)</w:t>
            </w:r>
          </w:p>
        </w:tc>
        <w:tc>
          <w:tcPr>
            <w:tcW w:w="6718" w:type="dxa"/>
          </w:tcPr>
          <w:p w14:paraId="7AEBA430" w14:textId="0629813C" w:rsidR="0088198E" w:rsidRPr="00A508A2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học theo TKB.</w:t>
            </w:r>
          </w:p>
        </w:tc>
        <w:tc>
          <w:tcPr>
            <w:tcW w:w="5253" w:type="dxa"/>
          </w:tcPr>
          <w:p w14:paraId="2929CF0C" w14:textId="1C4CCDF5" w:rsidR="0088198E" w:rsidRPr="00A508A2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Văn phòng dán ds và chuẩn bị văn phòng phẩm phục vụ giao lưu HSG khối 6, 7, 8.</w:t>
            </w:r>
          </w:p>
        </w:tc>
      </w:tr>
      <w:tr w:rsidR="0088198E" w:rsidRPr="00A508A2" w14:paraId="6267D5F7" w14:textId="43F8CE55" w:rsidTr="0088198E">
        <w:trPr>
          <w:trHeight w:val="794"/>
          <w:jc w:val="center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F7EC878" w14:textId="0E3D9830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Thứ Bảy</w:t>
            </w:r>
          </w:p>
          <w:p w14:paraId="55243055" w14:textId="4800A635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06/4</w:t>
            </w:r>
            <w:r w:rsidRPr="00A508A2">
              <w:rPr>
                <w:sz w:val="26"/>
                <w:szCs w:val="26"/>
              </w:rPr>
              <w:t>/2024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00812A2C" w14:textId="21AB8A30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Mai</w:t>
            </w:r>
            <w:r w:rsidRPr="00A508A2">
              <w:rPr>
                <w:sz w:val="26"/>
                <w:szCs w:val="26"/>
              </w:rPr>
              <w:t xml:space="preserve"> - Hải -</w:t>
            </w:r>
          </w:p>
          <w:p w14:paraId="685F1BB2" w14:textId="4772B537" w:rsidR="0088198E" w:rsidRPr="00A508A2" w:rsidRDefault="0088198E" w:rsidP="0088198E">
            <w:pPr>
              <w:jc w:val="center"/>
              <w:rPr>
                <w:sz w:val="26"/>
                <w:szCs w:val="26"/>
              </w:rPr>
            </w:pPr>
            <w:r w:rsidRPr="00A508A2">
              <w:rPr>
                <w:sz w:val="26"/>
                <w:szCs w:val="26"/>
              </w:rPr>
              <w:t>Tổ VP</w:t>
            </w:r>
            <w:r>
              <w:rPr>
                <w:sz w:val="26"/>
                <w:szCs w:val="26"/>
              </w:rPr>
              <w:t xml:space="preserve"> (-Trung, Quỳnh)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14:paraId="3A716F5F" w14:textId="77777777" w:rsidR="0088198E" w:rsidRDefault="0088198E" w:rsidP="008819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học theo TKB.</w:t>
            </w:r>
          </w:p>
          <w:p w14:paraId="28B27CBB" w14:textId="588EB0F8" w:rsidR="0088198E" w:rsidRPr="00A508A2" w:rsidRDefault="0088198E" w:rsidP="0088198E">
            <w:pPr>
              <w:rPr>
                <w:sz w:val="26"/>
                <w:szCs w:val="26"/>
              </w:rPr>
            </w:pP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3B107DF4" w14:textId="57D17233" w:rsidR="0088198E" w:rsidRPr="00A508A2" w:rsidRDefault="0088198E" w:rsidP="00881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Tổ chức giao lưu HSG khối 6, 7, 8 cấp trường.</w:t>
            </w:r>
          </w:p>
        </w:tc>
      </w:tr>
    </w:tbl>
    <w:p w14:paraId="6E466E6D" w14:textId="1B41DEA4" w:rsidR="00AE23F5" w:rsidRDefault="00526DB2" w:rsidP="001863A4">
      <w:r w:rsidRPr="00A508A2">
        <w:rPr>
          <w:sz w:val="26"/>
          <w:szCs w:val="26"/>
        </w:rPr>
        <w:tab/>
      </w:r>
      <w:r>
        <w:tab/>
      </w:r>
      <w:r w:rsidR="00823654">
        <w:t>* Chủ nhật ngày 07/4/2024, 50 HS khối 9 và 5 đồng chí GV dự phiên giao dịch tư vấn việc làm tại trường ĐH Đại Nam.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3A4">
        <w:t xml:space="preserve">                   </w:t>
      </w:r>
    </w:p>
    <w:p w14:paraId="1A1AD07F" w14:textId="1FCE9B96" w:rsidR="00661F43" w:rsidRDefault="00AE23F5" w:rsidP="001863A4">
      <w:pPr>
        <w:rPr>
          <w:b/>
          <w:bCs/>
          <w:sz w:val="26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9FF" w:rsidRPr="00192AE7">
        <w:rPr>
          <w:b/>
          <w:bCs/>
          <w:sz w:val="26"/>
          <w:szCs w:val="20"/>
        </w:rPr>
        <w:t>HIỆU TRƯỞNG</w:t>
      </w:r>
      <w:r w:rsidR="00780C81" w:rsidRPr="00192AE7">
        <w:rPr>
          <w:b/>
          <w:bCs/>
          <w:sz w:val="26"/>
          <w:szCs w:val="20"/>
        </w:rPr>
        <w:t xml:space="preserve"> </w:t>
      </w:r>
    </w:p>
    <w:p w14:paraId="47F9B4B6" w14:textId="77777777" w:rsidR="00841418" w:rsidRDefault="00841418" w:rsidP="002C0656">
      <w:pPr>
        <w:rPr>
          <w:b/>
          <w:bCs/>
          <w:sz w:val="26"/>
          <w:szCs w:val="20"/>
        </w:rPr>
      </w:pPr>
    </w:p>
    <w:p w14:paraId="147DD4AB" w14:textId="65668BCE" w:rsidR="00323AAA" w:rsidRPr="00192AE7" w:rsidRDefault="00323AAA" w:rsidP="002C0656">
      <w:pPr>
        <w:rPr>
          <w:b/>
          <w:bCs/>
          <w:sz w:val="26"/>
          <w:szCs w:val="20"/>
        </w:rPr>
      </w:pPr>
      <w:bookmarkStart w:id="0" w:name="_GoBack"/>
      <w:bookmarkEnd w:id="0"/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  <w:r w:rsidRPr="00192AE7">
        <w:rPr>
          <w:b/>
          <w:bCs/>
          <w:sz w:val="26"/>
          <w:szCs w:val="20"/>
        </w:rPr>
        <w:t>Đặng Thị Thanh Thủy</w:t>
      </w:r>
    </w:p>
    <w:sectPr w:rsidR="00323AAA" w:rsidRPr="00192AE7" w:rsidSect="00BA0606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10FBB"/>
    <w:rsid w:val="000902C0"/>
    <w:rsid w:val="0009534B"/>
    <w:rsid w:val="000D3522"/>
    <w:rsid w:val="000D65AB"/>
    <w:rsid w:val="000F3C61"/>
    <w:rsid w:val="0014645A"/>
    <w:rsid w:val="00161187"/>
    <w:rsid w:val="001863A4"/>
    <w:rsid w:val="001909B5"/>
    <w:rsid w:val="00192AE7"/>
    <w:rsid w:val="00192DDC"/>
    <w:rsid w:val="001D318F"/>
    <w:rsid w:val="001F443C"/>
    <w:rsid w:val="00201099"/>
    <w:rsid w:val="00245160"/>
    <w:rsid w:val="002601F2"/>
    <w:rsid w:val="0026135C"/>
    <w:rsid w:val="002837E1"/>
    <w:rsid w:val="00285484"/>
    <w:rsid w:val="002B391C"/>
    <w:rsid w:val="002C0656"/>
    <w:rsid w:val="002E62A5"/>
    <w:rsid w:val="0031370B"/>
    <w:rsid w:val="00323AAA"/>
    <w:rsid w:val="0035527F"/>
    <w:rsid w:val="003760BD"/>
    <w:rsid w:val="00377D50"/>
    <w:rsid w:val="003A1D40"/>
    <w:rsid w:val="003B5E0A"/>
    <w:rsid w:val="003E1B8B"/>
    <w:rsid w:val="003E6C10"/>
    <w:rsid w:val="003F4A18"/>
    <w:rsid w:val="00413DA9"/>
    <w:rsid w:val="00415B86"/>
    <w:rsid w:val="00416323"/>
    <w:rsid w:val="0041685B"/>
    <w:rsid w:val="00442805"/>
    <w:rsid w:val="0045006B"/>
    <w:rsid w:val="00472836"/>
    <w:rsid w:val="00474359"/>
    <w:rsid w:val="004874C9"/>
    <w:rsid w:val="004D3DB5"/>
    <w:rsid w:val="004E5CFE"/>
    <w:rsid w:val="004F29FF"/>
    <w:rsid w:val="005256F7"/>
    <w:rsid w:val="00526DB2"/>
    <w:rsid w:val="00531908"/>
    <w:rsid w:val="005C7402"/>
    <w:rsid w:val="005D20DF"/>
    <w:rsid w:val="00641568"/>
    <w:rsid w:val="00651319"/>
    <w:rsid w:val="00657C79"/>
    <w:rsid w:val="00661F43"/>
    <w:rsid w:val="0067338B"/>
    <w:rsid w:val="00675FB7"/>
    <w:rsid w:val="006829E3"/>
    <w:rsid w:val="006A67DE"/>
    <w:rsid w:val="006C60ED"/>
    <w:rsid w:val="006D35EB"/>
    <w:rsid w:val="006F0781"/>
    <w:rsid w:val="006F6DE0"/>
    <w:rsid w:val="00732AFB"/>
    <w:rsid w:val="0074431B"/>
    <w:rsid w:val="00747DCC"/>
    <w:rsid w:val="00765D16"/>
    <w:rsid w:val="00774C5B"/>
    <w:rsid w:val="00780C81"/>
    <w:rsid w:val="00782B56"/>
    <w:rsid w:val="007951C8"/>
    <w:rsid w:val="007A1029"/>
    <w:rsid w:val="007B1D18"/>
    <w:rsid w:val="007B25DB"/>
    <w:rsid w:val="007C3935"/>
    <w:rsid w:val="007F66F0"/>
    <w:rsid w:val="00803BBD"/>
    <w:rsid w:val="00816416"/>
    <w:rsid w:val="008175AF"/>
    <w:rsid w:val="00823654"/>
    <w:rsid w:val="00831BBD"/>
    <w:rsid w:val="00841418"/>
    <w:rsid w:val="00872EE5"/>
    <w:rsid w:val="0088198E"/>
    <w:rsid w:val="00884766"/>
    <w:rsid w:val="008959CA"/>
    <w:rsid w:val="008C78B6"/>
    <w:rsid w:val="008E34AF"/>
    <w:rsid w:val="00965229"/>
    <w:rsid w:val="00984C70"/>
    <w:rsid w:val="009955AB"/>
    <w:rsid w:val="00996532"/>
    <w:rsid w:val="009C439F"/>
    <w:rsid w:val="009E7D66"/>
    <w:rsid w:val="009F683E"/>
    <w:rsid w:val="00A508A2"/>
    <w:rsid w:val="00A75A6A"/>
    <w:rsid w:val="00A768C6"/>
    <w:rsid w:val="00AA4B05"/>
    <w:rsid w:val="00AC1A60"/>
    <w:rsid w:val="00AE23F5"/>
    <w:rsid w:val="00AE7949"/>
    <w:rsid w:val="00B16370"/>
    <w:rsid w:val="00B52743"/>
    <w:rsid w:val="00B9389D"/>
    <w:rsid w:val="00BA0606"/>
    <w:rsid w:val="00BA61A7"/>
    <w:rsid w:val="00BC01D6"/>
    <w:rsid w:val="00BF0174"/>
    <w:rsid w:val="00C029CB"/>
    <w:rsid w:val="00C32CB1"/>
    <w:rsid w:val="00C41812"/>
    <w:rsid w:val="00C44594"/>
    <w:rsid w:val="00C7724A"/>
    <w:rsid w:val="00CB31CC"/>
    <w:rsid w:val="00CC0D27"/>
    <w:rsid w:val="00CE79C5"/>
    <w:rsid w:val="00CF2A10"/>
    <w:rsid w:val="00CF5270"/>
    <w:rsid w:val="00CF529C"/>
    <w:rsid w:val="00D05036"/>
    <w:rsid w:val="00D5344F"/>
    <w:rsid w:val="00D74224"/>
    <w:rsid w:val="00D75D00"/>
    <w:rsid w:val="00D83C13"/>
    <w:rsid w:val="00D96ED7"/>
    <w:rsid w:val="00DA175B"/>
    <w:rsid w:val="00DC01FB"/>
    <w:rsid w:val="00DC680E"/>
    <w:rsid w:val="00DC7BD8"/>
    <w:rsid w:val="00DD753D"/>
    <w:rsid w:val="00DF58AA"/>
    <w:rsid w:val="00E349D0"/>
    <w:rsid w:val="00E46301"/>
    <w:rsid w:val="00E54CD8"/>
    <w:rsid w:val="00E7205C"/>
    <w:rsid w:val="00E86F17"/>
    <w:rsid w:val="00EC0593"/>
    <w:rsid w:val="00EC624E"/>
    <w:rsid w:val="00ED33B5"/>
    <w:rsid w:val="00EE63DF"/>
    <w:rsid w:val="00F0461E"/>
    <w:rsid w:val="00F271C1"/>
    <w:rsid w:val="00F63727"/>
    <w:rsid w:val="00F75400"/>
    <w:rsid w:val="00FA3955"/>
    <w:rsid w:val="00FB0856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6B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hhhjk</cp:lastModifiedBy>
  <cp:revision>87</cp:revision>
  <cp:lastPrinted>2024-03-22T02:32:00Z</cp:lastPrinted>
  <dcterms:created xsi:type="dcterms:W3CDTF">2020-09-21T03:46:00Z</dcterms:created>
  <dcterms:modified xsi:type="dcterms:W3CDTF">2024-03-29T10:38:00Z</dcterms:modified>
</cp:coreProperties>
</file>