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7" w:type="dxa"/>
        <w:tblInd w:w="-218" w:type="dxa"/>
        <w:tblLook w:val="0000" w:firstRow="0" w:lastRow="0" w:firstColumn="0" w:lastColumn="0" w:noHBand="0" w:noVBand="0"/>
      </w:tblPr>
      <w:tblGrid>
        <w:gridCol w:w="4430"/>
        <w:gridCol w:w="7077"/>
      </w:tblGrid>
      <w:tr w:rsidR="00E217F4" w14:paraId="5A651CF0" w14:textId="77777777" w:rsidTr="00620CDD">
        <w:trPr>
          <w:trHeight w:val="1797"/>
        </w:trPr>
        <w:tc>
          <w:tcPr>
            <w:tcW w:w="4430" w:type="dxa"/>
            <w:shd w:val="clear" w:color="auto" w:fill="auto"/>
          </w:tcPr>
          <w:p w14:paraId="167DE9B8" w14:textId="77777777" w:rsidR="00E217F4" w:rsidRDefault="00E217F4" w:rsidP="00620CDD">
            <w:pPr>
              <w:pStyle w:val="BalloonText"/>
              <w:spacing w:before="120" w:after="120"/>
            </w:pPr>
            <w:bookmarkStart w:id="0" w:name="_Hlk104482695"/>
            <w:r>
              <w:rPr>
                <w:noProof/>
                <w:lang w:val="en-US"/>
              </w:rPr>
              <w:drawing>
                <wp:inline distT="0" distB="0" distL="0" distR="0" wp14:anchorId="4598BBBF" wp14:editId="0F677471">
                  <wp:extent cx="1447800" cy="97155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840" cy="97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shd w:val="clear" w:color="auto" w:fill="auto"/>
          </w:tcPr>
          <w:p w14:paraId="777BF475" w14:textId="77777777" w:rsidR="00E217F4" w:rsidRDefault="00E217F4" w:rsidP="00620CDD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60"/>
              </w:tabs>
              <w:spacing w:before="120" w:after="120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E2AAE" w14:textId="77777777" w:rsidR="00E217F4" w:rsidRDefault="00E217F4" w:rsidP="00620CDD">
            <w:pPr>
              <w:pStyle w:val="Normal1"/>
              <w:tabs>
                <w:tab w:val="left" w:pos="1440"/>
                <w:tab w:val="left" w:pos="2160"/>
                <w:tab w:val="left" w:pos="2880"/>
                <w:tab w:val="left" w:pos="3600"/>
                <w:tab w:val="left" w:pos="5160"/>
              </w:tabs>
              <w:spacing w:before="120" w:after="120"/>
              <w:ind w:left="-534"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C9850EB" w14:textId="77777777" w:rsidR="00E217F4" w:rsidRPr="00324E7F" w:rsidRDefault="00E217F4" w:rsidP="00620CDD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60"/>
              </w:tabs>
              <w:spacing w:before="120" w:after="120"/>
              <w:ind w:left="-392" w:right="180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AD5AA" wp14:editId="6213A097">
                      <wp:simplePos x="0" y="0"/>
                      <wp:positionH relativeFrom="column">
                        <wp:posOffset>1325879</wp:posOffset>
                      </wp:positionH>
                      <wp:positionV relativeFrom="paragraph">
                        <wp:posOffset>220980</wp:posOffset>
                      </wp:positionV>
                      <wp:extent cx="12922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2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9CEDF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17.4pt" to="206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604A5C9" wp14:editId="1B58DD33">
                  <wp:simplePos x="0" y="0"/>
                  <wp:positionH relativeFrom="margin">
                    <wp:posOffset>609600</wp:posOffset>
                  </wp:positionH>
                  <wp:positionV relativeFrom="paragraph">
                    <wp:posOffset>635</wp:posOffset>
                  </wp:positionV>
                  <wp:extent cx="2006600" cy="14605"/>
                  <wp:effectExtent l="0" t="0" r="0" b="0"/>
                  <wp:wrapNone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140DA8" w14:textId="77777777" w:rsidR="00E217F4" w:rsidRPr="00065731" w:rsidRDefault="00E217F4" w:rsidP="00E217F4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55C15"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HOẠT ĐỘNG NGOẠI KHÓA</w:t>
      </w:r>
      <w:r w:rsidRPr="00955C15">
        <w:rPr>
          <w:rFonts w:ascii="Times New Roman" w:eastAsia="Times New Roman" w:hAnsi="Times New Roman" w:cs="Times New Roman"/>
          <w:b/>
          <w:sz w:val="28"/>
          <w:szCs w:val="28"/>
        </w:rPr>
        <w:t xml:space="preserve"> THÁI ĐỘ SỐNG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 2022 -2023</w:t>
      </w:r>
    </w:p>
    <w:p w14:paraId="405CEA81" w14:textId="622B8640" w:rsidR="00E217F4" w:rsidRPr="00065731" w:rsidRDefault="00E217F4" w:rsidP="00E217F4">
      <w:pPr>
        <w:pStyle w:val="Normal1"/>
        <w:tabs>
          <w:tab w:val="left" w:pos="6042"/>
          <w:tab w:val="left" w:pos="7826"/>
        </w:tabs>
        <w:spacing w:before="120" w:after="120"/>
        <w:ind w:left="432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30FE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Kính gửi: </w:t>
      </w:r>
      <w:r w:rsidRPr="00955C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Ban Giám hiệu,</w:t>
      </w:r>
      <w:r w:rsidRPr="00955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C15">
        <w:rPr>
          <w:rFonts w:ascii="Times New Roman" w:eastAsia="Times New Roman" w:hAnsi="Times New Roman" w:cs="Times New Roman"/>
          <w:b/>
          <w:i/>
          <w:sz w:val="24"/>
          <w:szCs w:val="24"/>
        </w:rPr>
        <w:t>Quý phụ huynh và các em học sinh Trường TH</w:t>
      </w:r>
      <w:r w:rsidR="000A211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CS Phú Cường</w:t>
      </w:r>
    </w:p>
    <w:p w14:paraId="479D3619" w14:textId="48F1280D" w:rsidR="00E217F4" w:rsidRPr="00955C15" w:rsidRDefault="00E217F4" w:rsidP="00E217F4">
      <w:pPr>
        <w:pStyle w:val="Normal1"/>
        <w:spacing w:before="120" w:after="120"/>
        <w:ind w:left="4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FE5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suốt hơn 8 năm qua</w:t>
      </w:r>
      <w:r w:rsidRPr="00230F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Tổ chức Giáo dục </w:t>
      </w:r>
      <w:r w:rsidRPr="00955C15">
        <w:rPr>
          <w:rFonts w:ascii="Times New Roman" w:eastAsia="Times New Roman" w:hAnsi="Times New Roman" w:cs="Times New Roman"/>
          <w:b/>
          <w:bCs/>
          <w:sz w:val="24"/>
          <w:szCs w:val="24"/>
        </w:rPr>
        <w:t>VietFuture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FE5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đào tạo, xây dựng nền tảng về </w:t>
      </w:r>
      <w:r w:rsidR="00F34C9C" w:rsidRPr="00F34C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THÁI ĐỘ SỐNG - KỸ NĂNG SỐNG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đến hơn</w:t>
      </w:r>
      <w:r w:rsidRPr="00230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>500.000 học sinh trên khắp cả nước. Trong đó, hàng nghìn học sinh đã có sự tiến bộ rõ rệt trong học tập và thành công hơn trong cuộc sống</w:t>
      </w:r>
      <w:r w:rsidRPr="00230F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Không chỉ các bạn học sinh mà ngay chính những bậc phụ huynh đã hình thành một cộng đồng cha mẹ cùng </w:t>
      </w:r>
      <w:r w:rsidRPr="00955C15">
        <w:rPr>
          <w:rFonts w:ascii="Times New Roman" w:eastAsia="Times New Roman" w:hAnsi="Times New Roman" w:cs="Times New Roman"/>
          <w:b/>
          <w:bCs/>
          <w:sz w:val="24"/>
          <w:szCs w:val="24"/>
        </w:rPr>
        <w:t>VietFuture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đồng hành, thấu hi</w:t>
      </w:r>
      <w:r w:rsidR="000A211B">
        <w:rPr>
          <w:rFonts w:ascii="Times New Roman" w:eastAsia="Times New Roman" w:hAnsi="Times New Roman" w:cs="Times New Roman"/>
          <w:sz w:val="24"/>
          <w:szCs w:val="24"/>
          <w:lang w:val="en-US"/>
        </w:rPr>
        <w:t>ể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u và hỗ trợ các con trong hành trình chinh phục những ước mơ. </w:t>
      </w:r>
    </w:p>
    <w:p w14:paraId="753131C0" w14:textId="31DD001A" w:rsidR="00E217F4" w:rsidRDefault="00E217F4" w:rsidP="00E217F4">
      <w:pPr>
        <w:pStyle w:val="Normal1"/>
        <w:spacing w:before="120" w:after="120"/>
        <w:ind w:left="432" w:firstLine="567"/>
        <w:jc w:val="both"/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</w:pP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Để tri ân sự tin tưởng và ủng hộ mà Thầy/Cô Ban Giám hiệu, các Thầy/Cô cùng quý phụ huynh học sinh nhà trường dành cho </w:t>
      </w:r>
      <w:r w:rsidRPr="00955C15">
        <w:rPr>
          <w:rFonts w:ascii="Times New Roman" w:eastAsia="Times New Roman" w:hAnsi="Times New Roman" w:cs="Times New Roman"/>
          <w:b/>
          <w:bCs/>
          <w:sz w:val="24"/>
          <w:szCs w:val="24"/>
        </w:rPr>
        <w:t>VietFuture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trong suốt thời gian qua, </w:t>
      </w:r>
      <w:r w:rsidRPr="00955C15">
        <w:rPr>
          <w:rFonts w:ascii="Times New Roman" w:eastAsia="Times New Roman" w:hAnsi="Times New Roman" w:cs="Times New Roman"/>
          <w:b/>
          <w:bCs/>
          <w:sz w:val="24"/>
          <w:szCs w:val="24"/>
        </w:rPr>
        <w:t>VietFuture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xin dành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tặng 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chương trình đặc biệt về thái độ, kỹ năng &amp; động lực học tập hiệu quả để chuẩn bị cho năm học </w:t>
      </w:r>
      <w:r w:rsidR="006F5EAF">
        <w:rPr>
          <w:rFonts w:ascii="Times New Roman" w:eastAsia="Times New Roman" w:hAnsi="Times New Roman" w:cs="Times New Roman"/>
          <w:sz w:val="24"/>
          <w:szCs w:val="24"/>
          <w:lang w:val="en-US"/>
        </w:rPr>
        <w:t>mới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. Chương trình chất lượng cao theo phương pháp đào tạo gia tốc, phát triển đa giác quan, học tập thông qua trải nghiệm, </w:t>
      </w:r>
      <w:r w:rsidRPr="00955C15">
        <w:rPr>
          <w:rFonts w:ascii="Times New Roman" w:eastAsia="Times New Roman" w:hAnsi="Times New Roman" w:cs="Times New Roman"/>
          <w:b/>
          <w:bCs/>
          <w:sz w:val="24"/>
          <w:szCs w:val="24"/>
        </w:rPr>
        <w:t>VietFuture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6A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hân hạnh </w:t>
      </w:r>
      <w:r w:rsidRPr="00955C15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được</w:t>
      </w:r>
      <w:r w:rsidRPr="00FF76A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đồng hành cùng nhà trường</w:t>
      </w:r>
      <w:r w:rsidRPr="00955C15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để</w:t>
      </w:r>
      <w:r w:rsidRPr="00FF76A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lan tỏa thêm các giá trị sống tới các em học sinh. </w:t>
      </w:r>
    </w:p>
    <w:p w14:paraId="7B4E7654" w14:textId="3A668C71" w:rsidR="00E217F4" w:rsidRDefault="00E217F4" w:rsidP="00E217F4">
      <w:pPr>
        <w:pStyle w:val="Normal1"/>
        <w:spacing w:before="120" w:after="120"/>
        <w:ind w:left="432" w:firstLine="567"/>
        <w:jc w:val="both"/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</w:pPr>
      <w:r w:rsidRPr="00022257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>Chương trình như một sân chơi bổ ích</w:t>
      </w:r>
      <w:r w:rsidRPr="00955C15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 xml:space="preserve"> với nhiều trải nghiệm </w:t>
      </w:r>
      <w:r w:rsidRPr="00022257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>thú vị, hạn chế việc chơi game, giảm stress sau những giờ học, học tập được những kiến thức bổ ích bên cạnh kiến thức cơ bản ở trường. Tạo hứng thú</w:t>
      </w:r>
      <w:r w:rsidRPr="00955C15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>, động lực</w:t>
      </w:r>
      <w:r w:rsidRPr="00022257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 xml:space="preserve"> trong việc học tập</w:t>
      </w:r>
      <w:r w:rsidRPr="00955C15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022257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 xml:space="preserve">cho </w:t>
      </w:r>
      <w:r w:rsidRPr="00955C15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 xml:space="preserve">các </w:t>
      </w:r>
      <w:r w:rsidRPr="00022257">
        <w:rPr>
          <w:rFonts w:ascii="Times New Roman" w:hAnsi="Times New Roman" w:cs="Times New Roman"/>
          <w:i/>
          <w:iCs/>
          <w:color w:val="202124"/>
          <w:spacing w:val="3"/>
          <w:sz w:val="24"/>
          <w:szCs w:val="24"/>
          <w:shd w:val="clear" w:color="auto" w:fill="FFFFFF"/>
        </w:rPr>
        <w:t>con.</w:t>
      </w:r>
    </w:p>
    <w:p w14:paraId="65DD96BB" w14:textId="4F75241B" w:rsidR="00111F11" w:rsidRPr="00611E3E" w:rsidRDefault="000B02C8" w:rsidP="000B02C8">
      <w:pPr>
        <w:pStyle w:val="Normal1"/>
        <w:numPr>
          <w:ilvl w:val="0"/>
          <w:numId w:val="1"/>
        </w:numPr>
        <w:tabs>
          <w:tab w:val="left" w:pos="567"/>
        </w:tabs>
        <w:spacing w:before="120" w:after="120"/>
        <w:ind w:left="426" w:right="-288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Học sinh </w:t>
      </w:r>
      <w:r w:rsidR="008130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tham gia: Học sinh </w:t>
      </w:r>
      <w:r w:rsidR="003B2C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toàn trường</w:t>
      </w:r>
    </w:p>
    <w:p w14:paraId="5BF710A6" w14:textId="68A15FDA" w:rsidR="00611E3E" w:rsidRPr="00955C15" w:rsidRDefault="00611E3E" w:rsidP="000B02C8">
      <w:pPr>
        <w:pStyle w:val="Normal1"/>
        <w:numPr>
          <w:ilvl w:val="0"/>
          <w:numId w:val="1"/>
        </w:numPr>
        <w:tabs>
          <w:tab w:val="left" w:pos="567"/>
        </w:tabs>
        <w:spacing w:before="120" w:after="120"/>
        <w:ind w:left="426" w:right="-288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Thời gian: Từ 7h30 – 8h15 ngày 07/11/2022 (Thứ Hai)</w:t>
      </w:r>
    </w:p>
    <w:p w14:paraId="0B26A2F2" w14:textId="77777777" w:rsidR="00111F11" w:rsidRPr="00955C15" w:rsidRDefault="00111F11" w:rsidP="00E217F4">
      <w:pPr>
        <w:pStyle w:val="Normal1"/>
        <w:spacing w:before="120" w:after="120"/>
        <w:ind w:left="432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1E5DCB" w14:textId="77777777" w:rsidR="00E217F4" w:rsidRPr="00955C15" w:rsidRDefault="00E217F4" w:rsidP="00E217F4">
      <w:pPr>
        <w:pStyle w:val="Normal1"/>
        <w:numPr>
          <w:ilvl w:val="0"/>
          <w:numId w:val="1"/>
        </w:numPr>
        <w:tabs>
          <w:tab w:val="left" w:pos="567"/>
        </w:tabs>
        <w:spacing w:before="120" w:after="120"/>
        <w:ind w:left="0" w:right="-288" w:firstLine="0"/>
        <w:contextualSpacing/>
        <w:jc w:val="both"/>
        <w:rPr>
          <w:rFonts w:ascii="Times New Roman" w:hAnsi="Times New Roman" w:cs="Times New Roman"/>
        </w:rPr>
      </w:pPr>
      <w:r w:rsidRPr="00082230">
        <w:rPr>
          <w:rFonts w:ascii="Times New Roman" w:eastAsia="Times New Roman" w:hAnsi="Times New Roman" w:cs="Times New Roman"/>
          <w:b/>
          <w:sz w:val="24"/>
          <w:szCs w:val="24"/>
        </w:rPr>
        <w:t>Kết quả học tập sau buổi học của học sinh sẽ được ghi nhận bởi các giá trị:</w:t>
      </w:r>
    </w:p>
    <w:p w14:paraId="0400F02B" w14:textId="77777777" w:rsidR="00E217F4" w:rsidRPr="00082230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hAnsi="Times New Roman" w:cs="Times New Roman"/>
        </w:rPr>
      </w:pPr>
      <w:r w:rsidRPr="00082230">
        <w:rPr>
          <w:rFonts w:ascii="Times New Roman" w:eastAsia="Times New Roman" w:hAnsi="Times New Roman" w:cs="Times New Roman"/>
          <w:sz w:val="24"/>
          <w:szCs w:val="24"/>
        </w:rPr>
        <w:t>Định hướng, xây dựng mục tiêu và kế hoạch học tập</w:t>
      </w:r>
    </w:p>
    <w:p w14:paraId="330A56AC" w14:textId="77777777" w:rsidR="00E217F4" w:rsidRPr="00082230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hAnsi="Times New Roman" w:cs="Times New Roman"/>
        </w:rPr>
      </w:pPr>
      <w:r w:rsidRPr="00082230">
        <w:rPr>
          <w:rFonts w:ascii="Times New Roman" w:eastAsia="Times New Roman" w:hAnsi="Times New Roman" w:cs="Times New Roman"/>
          <w:sz w:val="24"/>
          <w:szCs w:val="24"/>
        </w:rPr>
        <w:t>Được chia sẻ bí quyết học tập, ôn 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siêu đẳng và chinh phục điểm </w:t>
      </w:r>
      <w:r w:rsidRPr="00955C15">
        <w:rPr>
          <w:rFonts w:ascii="Times New Roman" w:eastAsia="Times New Roman" w:hAnsi="Times New Roman" w:cs="Times New Roman"/>
          <w:sz w:val="24"/>
          <w:szCs w:val="24"/>
        </w:rPr>
        <w:t>cao</w:t>
      </w:r>
    </w:p>
    <w:p w14:paraId="2EABCF0A" w14:textId="77777777" w:rsidR="00E217F4" w:rsidRPr="007D5300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Kỹ thuật ghi nhớ </w:t>
      </w:r>
      <w:r w:rsidRPr="00955C15">
        <w:rPr>
          <w:rFonts w:ascii="Times New Roman" w:eastAsia="Times New Roman" w:hAnsi="Times New Roman" w:cs="Times New Roman"/>
          <w:color w:val="auto"/>
          <w:sz w:val="24"/>
          <w:szCs w:val="24"/>
        </w:rPr>
        <w:t>siêu tốc</w:t>
      </w:r>
    </w:p>
    <w:p w14:paraId="10328236" w14:textId="77777777" w:rsidR="00E217F4" w:rsidRPr="00082230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hAnsi="Times New Roman" w:cs="Times New Roman"/>
        </w:rPr>
      </w:pPr>
      <w:r w:rsidRPr="00955C15">
        <w:rPr>
          <w:rFonts w:ascii="Times New Roman" w:eastAsia="Times New Roman" w:hAnsi="Times New Roman" w:cs="Times New Roman"/>
          <w:color w:val="auto"/>
          <w:sz w:val="24"/>
          <w:szCs w:val="24"/>
        </w:rPr>
        <w:t>Công thức chinh phục mục tiêu của những người thành công</w:t>
      </w:r>
    </w:p>
    <w:p w14:paraId="7CBA0158" w14:textId="77777777" w:rsidR="00E217F4" w:rsidRPr="00082230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hAnsi="Times New Roman" w:cs="Times New Roman"/>
        </w:rPr>
      </w:pPr>
      <w:r w:rsidRPr="00082230">
        <w:rPr>
          <w:rFonts w:ascii="Times New Roman" w:eastAsia="Times New Roman" w:hAnsi="Times New Roman" w:cs="Times New Roman"/>
          <w:sz w:val="24"/>
          <w:szCs w:val="24"/>
        </w:rPr>
        <w:t xml:space="preserve">Tạo hứng thú và giảm bớt áp lực học tập để con đạt được hiệu quả tốt nhất </w:t>
      </w:r>
    </w:p>
    <w:p w14:paraId="06D281DC" w14:textId="77777777" w:rsidR="00E217F4" w:rsidRPr="00955C15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C15">
        <w:rPr>
          <w:rFonts w:ascii="Times New Roman" w:eastAsia="Times New Roman" w:hAnsi="Times New Roman" w:cs="Times New Roman"/>
          <w:sz w:val="24"/>
          <w:szCs w:val="24"/>
        </w:rPr>
        <w:t>Khơi gợi tình yêu thương giữa cha mẹ và học sinh</w:t>
      </w:r>
    </w:p>
    <w:p w14:paraId="54CC962F" w14:textId="77777777" w:rsidR="00E217F4" w:rsidRPr="00955C15" w:rsidRDefault="00E217F4" w:rsidP="00E217F4">
      <w:pPr>
        <w:pStyle w:val="Normal1"/>
        <w:numPr>
          <w:ilvl w:val="0"/>
          <w:numId w:val="2"/>
        </w:numPr>
        <w:shd w:val="clear" w:color="auto" w:fill="FFFFFF"/>
        <w:tabs>
          <w:tab w:val="clear" w:pos="720"/>
          <w:tab w:val="left" w:pos="567"/>
          <w:tab w:val="num" w:pos="993"/>
        </w:tabs>
        <w:spacing w:line="276" w:lineRule="auto"/>
        <w:ind w:left="56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C15">
        <w:rPr>
          <w:rFonts w:ascii="Times New Roman" w:eastAsia="Times New Roman" w:hAnsi="Times New Roman" w:cs="Times New Roman"/>
          <w:sz w:val="24"/>
          <w:szCs w:val="24"/>
        </w:rPr>
        <w:t>Xây dựng và hình thành nhân cách, đạo đức và thái độ sống.</w:t>
      </w:r>
    </w:p>
    <w:p w14:paraId="47AA6AEE" w14:textId="77777777" w:rsidR="00E217F4" w:rsidRPr="00955C15" w:rsidRDefault="00E217F4" w:rsidP="00E217F4">
      <w:pPr>
        <w:overflowPunct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1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B2AD9D" w14:textId="77777777" w:rsidR="000B02C8" w:rsidRDefault="000B02C8" w:rsidP="00E217F4">
      <w:pPr>
        <w:shd w:val="clear" w:color="auto" w:fill="FFFFFF"/>
        <w:overflowPunc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</w:pPr>
    </w:p>
    <w:p w14:paraId="28DC83C3" w14:textId="77777777" w:rsidR="000B02C8" w:rsidRDefault="000B02C8" w:rsidP="00E217F4">
      <w:pPr>
        <w:shd w:val="clear" w:color="auto" w:fill="FFFFFF"/>
        <w:overflowPunc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</w:pPr>
    </w:p>
    <w:p w14:paraId="52EA7870" w14:textId="77777777" w:rsidR="000B02C8" w:rsidRDefault="000B02C8" w:rsidP="00E217F4">
      <w:pPr>
        <w:shd w:val="clear" w:color="auto" w:fill="FFFFFF"/>
        <w:overflowPunc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</w:pPr>
    </w:p>
    <w:p w14:paraId="6FD50ED7" w14:textId="1B5885D0" w:rsidR="00E217F4" w:rsidRPr="00065731" w:rsidRDefault="00E217F4" w:rsidP="00E217F4">
      <w:pPr>
        <w:shd w:val="clear" w:color="auto" w:fill="FFFFFF"/>
        <w:overflowPunct/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vi-VN"/>
        </w:rPr>
      </w:pPr>
      <w:r w:rsidRPr="009B36AA"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  <w:t>NỘI DUNG</w:t>
      </w:r>
      <w:r w:rsidRPr="00955C15"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  <w:t xml:space="preserve"> “</w:t>
      </w:r>
      <w:r w:rsidR="00984FD4"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val="en-US" w:eastAsia="vi-VN"/>
        </w:rPr>
        <w:t>ĐỘNG LỰC</w:t>
      </w:r>
      <w:r w:rsidR="00D62835"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val="en-US" w:eastAsia="vi-VN"/>
        </w:rPr>
        <w:t xml:space="preserve"> HỌC TẬP</w:t>
      </w:r>
      <w:r w:rsidRPr="00955C15">
        <w:rPr>
          <w:rFonts w:ascii="Times New Roman" w:eastAsia="Times New Roman" w:hAnsi="Times New Roman" w:cs="Times New Roman"/>
          <w:b/>
          <w:bCs/>
          <w:color w:val="376092"/>
          <w:sz w:val="32"/>
          <w:szCs w:val="32"/>
          <w:lang w:eastAsia="vi-VN"/>
        </w:rPr>
        <w:t xml:space="preserve">” </w:t>
      </w:r>
    </w:p>
    <w:tbl>
      <w:tblPr>
        <w:tblW w:w="111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260"/>
        <w:gridCol w:w="6379"/>
      </w:tblGrid>
      <w:tr w:rsidR="00E217F4" w:rsidRPr="004810C0" w14:paraId="3E8756A1" w14:textId="77777777" w:rsidTr="002039A7">
        <w:trPr>
          <w:trHeight w:val="33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5BA73AE6" w14:textId="77777777" w:rsidR="00E217F4" w:rsidRPr="004810C0" w:rsidRDefault="00E217F4" w:rsidP="00620CD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vi-VN"/>
              </w:rPr>
            </w:pPr>
            <w:r w:rsidRPr="004810C0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vi-VN"/>
              </w:rPr>
              <w:t>THỜI GIAN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398B7FDE" w14:textId="77777777" w:rsidR="00E217F4" w:rsidRPr="004810C0" w:rsidRDefault="00E217F4" w:rsidP="00620CD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vi-VN"/>
              </w:rPr>
            </w:pPr>
            <w:r w:rsidRPr="004810C0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vi-VN"/>
              </w:rPr>
              <w:t>NỘI DUNG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37B53A38" w14:textId="77777777" w:rsidR="00E217F4" w:rsidRPr="004810C0" w:rsidRDefault="00E217F4" w:rsidP="00620CD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vi-VN"/>
              </w:rPr>
            </w:pPr>
            <w:r w:rsidRPr="004810C0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vi-VN"/>
              </w:rPr>
              <w:t>MỤC ĐÍCH</w:t>
            </w:r>
          </w:p>
        </w:tc>
      </w:tr>
      <w:tr w:rsidR="002039A7" w:rsidRPr="004810C0" w14:paraId="263FF137" w14:textId="77777777" w:rsidTr="002039A7">
        <w:trPr>
          <w:trHeight w:val="624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4EFFA405" w14:textId="5968FB53" w:rsidR="002039A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7h30 – 7h35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40443FDD" w14:textId="564DD704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vi-VN"/>
              </w:rPr>
            </w:pPr>
            <w:r w:rsidRPr="00CF34B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eastAsia="vi-VN"/>
              </w:rPr>
              <w:t xml:space="preserve">Mở đầu, làm </w:t>
            </w:r>
            <w:r w:rsidRPr="00CF34B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US" w:eastAsia="vi-VN"/>
              </w:rPr>
              <w:t>quen, chào mừng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1552D848" w14:textId="033E9B1C" w:rsidR="002039A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vi-VN"/>
              </w:rPr>
              <w:t>Tạo sự thân thiện, tạo năng lượng cho tiết học</w:t>
            </w:r>
          </w:p>
        </w:tc>
      </w:tr>
      <w:tr w:rsidR="002039A7" w:rsidRPr="004810C0" w14:paraId="5D7807CD" w14:textId="77777777" w:rsidTr="002039A7">
        <w:trPr>
          <w:trHeight w:val="624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6913219F" w14:textId="6634454C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7h35 – 7h40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1DFDC760" w14:textId="7E535C02" w:rsidR="002039A7" w:rsidRPr="002039A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en-US" w:eastAsia="vi-VN"/>
              </w:rPr>
            </w:pPr>
            <w:r w:rsidRPr="002039A7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en-US" w:eastAsia="vi-VN"/>
              </w:rPr>
              <w:t>Nguyên tắc học tập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2BD675F5" w14:textId="5EFDAC0A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Tạo sự hào hứng học tập</w:t>
            </w:r>
          </w:p>
        </w:tc>
      </w:tr>
      <w:tr w:rsidR="002039A7" w:rsidRPr="004810C0" w14:paraId="2D580C99" w14:textId="77777777" w:rsidTr="002039A7">
        <w:trPr>
          <w:trHeight w:val="70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60D02E78" w14:textId="70B7057A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7h40 – 7h45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2D939A1F" w14:textId="6136F310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  <w:t>Ý nghĩa của học tập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128C59A7" w14:textId="14179989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Trò chơi 4 chữ 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br/>
              <w:t>Học tập là sự phát triển về thể chất và trí tuệ</w:t>
            </w:r>
          </w:p>
        </w:tc>
      </w:tr>
      <w:tr w:rsidR="002039A7" w:rsidRPr="004810C0" w14:paraId="2113F45C" w14:textId="77777777" w:rsidTr="002039A7">
        <w:trPr>
          <w:trHeight w:val="84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25E81483" w14:textId="0110D2DE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7h45 – 7h55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5367B1A4" w14:textId="02B4A3D9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  <w:t>Khoa học thành công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4C16C86E" w14:textId="66FE6F02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Học viên hiểu lí do vì sao phải học tập và trở nên thành công</w:t>
            </w:r>
          </w:p>
        </w:tc>
      </w:tr>
      <w:tr w:rsidR="002039A7" w:rsidRPr="004810C0" w14:paraId="41B9FD91" w14:textId="77777777" w:rsidTr="002039A7">
        <w:trPr>
          <w:trHeight w:val="817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15924371" w14:textId="0CF5C4D6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7h55 – 8h10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27320D9C" w14:textId="699EB457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  <w:t>Công thức thành công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4640DF0E" w14:textId="087957A2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Các bước để Lập mục tiêu, đối diện với Thành Công và Thất Bại.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br/>
              <w:t>Xây dựng phản xạ của người thành công</w:t>
            </w:r>
          </w:p>
        </w:tc>
      </w:tr>
      <w:tr w:rsidR="002039A7" w:rsidRPr="004810C0" w14:paraId="73F355DE" w14:textId="77777777" w:rsidTr="002039A7">
        <w:trPr>
          <w:trHeight w:val="69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17418995" w14:textId="720E6A5E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8h10 – 8h15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4847CDCE" w14:textId="2E1387CB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  <w:t>Vượt qua bản thân mình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</w:tcPr>
          <w:p w14:paraId="2B4E3FD3" w14:textId="3E4D4319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Ý nghĩa của việc chỉ cần nỗ lực 1% mỗi ngày,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br/>
              <w:t>Và buông thả bản thân 1% mỗi ngày</w:t>
            </w:r>
          </w:p>
        </w:tc>
      </w:tr>
      <w:tr w:rsidR="002039A7" w:rsidRPr="004810C0" w14:paraId="2FB903EF" w14:textId="77777777" w:rsidTr="002039A7">
        <w:trPr>
          <w:trHeight w:val="825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59322C25" w14:textId="5D8804BD" w:rsidR="002039A7" w:rsidRPr="007014C7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vi-VN"/>
              </w:rPr>
              <w:t>8h15 – 8h20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74D46313" w14:textId="462AACB6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eastAsia="vi-VN"/>
              </w:rPr>
              <w:t>Tổng kết, tặng quà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15" w:type="dxa"/>
            </w:tcMar>
            <w:vAlign w:val="center"/>
            <w:hideMark/>
          </w:tcPr>
          <w:p w14:paraId="12E9D5BA" w14:textId="657D6F26" w:rsidR="002039A7" w:rsidRPr="00CF34B0" w:rsidRDefault="002039A7" w:rsidP="002039A7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t>Đúc kết bài học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3"/>
                <w:szCs w:val="23"/>
                <w:lang w:val="en-US" w:eastAsia="vi-VN"/>
              </w:rPr>
              <w:br/>
              <w:t>Kêu gọi sự quyết tâm</w:t>
            </w:r>
          </w:p>
        </w:tc>
      </w:tr>
      <w:bookmarkEnd w:id="0"/>
    </w:tbl>
    <w:p w14:paraId="163F7447" w14:textId="4EB88135" w:rsidR="00E217F4" w:rsidRDefault="00E217F4" w:rsidP="00E217F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73A552" w14:textId="77777777" w:rsidR="000B02C8" w:rsidRDefault="000B02C8" w:rsidP="000B02C8">
      <w:pPr>
        <w:pStyle w:val="ListParagraph"/>
        <w:spacing w:before="100" w:after="280"/>
        <w:ind w:left="-284" w:right="-567"/>
        <w:rPr>
          <w:sz w:val="24"/>
          <w:lang w:val="vi-VN" w:eastAsia="vi-VN"/>
        </w:rPr>
      </w:pPr>
      <w:r w:rsidRPr="00C31B25">
        <w:rPr>
          <w:sz w:val="24"/>
          <w:lang w:val="vi-VN" w:eastAsia="vi-VN"/>
        </w:rPr>
        <w:t>Mọi thông tin xin vui lòng liên hệ:</w:t>
      </w:r>
    </w:p>
    <w:p w14:paraId="159A2ACF" w14:textId="16B07D8F" w:rsidR="000B02C8" w:rsidRPr="009F5A10" w:rsidRDefault="000B02C8" w:rsidP="000B02C8">
      <w:pPr>
        <w:pStyle w:val="ListParagraph"/>
        <w:spacing w:before="100" w:after="280"/>
        <w:ind w:left="-284" w:right="-567"/>
        <w:rPr>
          <w:i/>
          <w:iCs/>
          <w:lang w:eastAsia="vi-VN"/>
        </w:rPr>
      </w:pPr>
      <w:r w:rsidRPr="00C31B25">
        <w:rPr>
          <w:sz w:val="24"/>
          <w:lang w:val="vi-VN" w:eastAsia="vi-VN"/>
        </w:rPr>
        <w:t xml:space="preserve">- </w:t>
      </w:r>
      <w:r>
        <w:rPr>
          <w:sz w:val="24"/>
          <w:lang w:eastAsia="vi-VN"/>
        </w:rPr>
        <w:t>Mr</w:t>
      </w:r>
      <w:r w:rsidRPr="00C31B25">
        <w:rPr>
          <w:sz w:val="24"/>
          <w:lang w:val="vi-VN" w:eastAsia="vi-VN"/>
        </w:rPr>
        <w:t xml:space="preserve"> </w:t>
      </w:r>
      <w:r w:rsidR="000A211B">
        <w:rPr>
          <w:sz w:val="24"/>
          <w:lang w:eastAsia="vi-VN"/>
        </w:rPr>
        <w:t>Nhân</w:t>
      </w:r>
      <w:r w:rsidR="009F5A10">
        <w:rPr>
          <w:sz w:val="24"/>
          <w:lang w:eastAsia="vi-VN"/>
        </w:rPr>
        <w:t xml:space="preserve"> </w:t>
      </w:r>
      <w:r w:rsidRPr="00C31B25">
        <w:rPr>
          <w:sz w:val="24"/>
          <w:lang w:val="vi-VN" w:eastAsia="vi-VN"/>
        </w:rPr>
        <w:t xml:space="preserve">- Mobile: </w:t>
      </w:r>
      <w:r w:rsidR="000A211B">
        <w:rPr>
          <w:sz w:val="24"/>
          <w:lang w:eastAsia="vi-VN"/>
        </w:rPr>
        <w:t>0374.940.999</w:t>
      </w:r>
    </w:p>
    <w:p w14:paraId="1741B462" w14:textId="28256BED" w:rsidR="000B02C8" w:rsidRPr="000B02C8" w:rsidRDefault="000B02C8" w:rsidP="000B02C8">
      <w:pPr>
        <w:pStyle w:val="ListParagraph"/>
        <w:spacing w:before="100" w:after="280"/>
        <w:ind w:left="-284" w:right="-567"/>
        <w:rPr>
          <w:sz w:val="24"/>
          <w:lang w:eastAsia="vi-VN"/>
        </w:rPr>
      </w:pPr>
      <w:r w:rsidRPr="00C31B25">
        <w:rPr>
          <w:sz w:val="24"/>
          <w:lang w:val="vi-VN" w:eastAsia="vi-VN"/>
        </w:rPr>
        <w:t xml:space="preserve">- </w:t>
      </w:r>
      <w:r>
        <w:rPr>
          <w:sz w:val="24"/>
          <w:lang w:eastAsia="vi-VN"/>
        </w:rPr>
        <w:t>Tổ chức Giáo dục</w:t>
      </w:r>
      <w:r w:rsidRPr="00C31B25">
        <w:rPr>
          <w:sz w:val="24"/>
          <w:lang w:val="vi-VN" w:eastAsia="vi-VN"/>
        </w:rPr>
        <w:t xml:space="preserve"> Viet</w:t>
      </w:r>
      <w:r>
        <w:rPr>
          <w:sz w:val="24"/>
          <w:lang w:eastAsia="vi-VN"/>
        </w:rPr>
        <w:t>F</w:t>
      </w:r>
      <w:r w:rsidRPr="00C31B25">
        <w:rPr>
          <w:sz w:val="24"/>
          <w:lang w:val="vi-VN" w:eastAsia="vi-VN"/>
        </w:rPr>
        <w:t>uture</w:t>
      </w:r>
      <w:r>
        <w:rPr>
          <w:sz w:val="24"/>
          <w:lang w:eastAsia="vi-VN"/>
        </w:rPr>
        <w:t xml:space="preserve"> – Thái độ sống</w:t>
      </w:r>
    </w:p>
    <w:p w14:paraId="1B5C78F3" w14:textId="77777777" w:rsidR="00E217F4" w:rsidRPr="003B4267" w:rsidRDefault="00E217F4" w:rsidP="00E217F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4267">
        <w:rPr>
          <w:rFonts w:ascii="Times New Roman" w:hAnsi="Times New Roman" w:cs="Times New Roman"/>
          <w:b/>
          <w:bCs/>
          <w:sz w:val="28"/>
          <w:szCs w:val="28"/>
          <w:lang w:val="en-US"/>
        </w:rPr>
        <w:t>Trân trọng!</w:t>
      </w:r>
    </w:p>
    <w:p w14:paraId="189087C8" w14:textId="77777777" w:rsidR="00350273" w:rsidRDefault="00350273"/>
    <w:sectPr w:rsidR="00350273" w:rsidSect="003427B9">
      <w:headerReference w:type="default" r:id="rId9"/>
      <w:footerReference w:type="default" r:id="rId10"/>
      <w:pgSz w:w="11906" w:h="16838"/>
      <w:pgMar w:top="720" w:right="720" w:bottom="720" w:left="720" w:header="360" w:footer="36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0DC8" w14:textId="77777777" w:rsidR="003F693F" w:rsidRDefault="003F693F">
      <w:pPr>
        <w:spacing w:after="0" w:line="240" w:lineRule="auto"/>
      </w:pPr>
      <w:r>
        <w:separator/>
      </w:r>
    </w:p>
  </w:endnote>
  <w:endnote w:type="continuationSeparator" w:id="0">
    <w:p w14:paraId="6D0FFB94" w14:textId="77777777" w:rsidR="003F693F" w:rsidRDefault="003F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BAA1" w14:textId="77777777" w:rsidR="00C97C90" w:rsidRDefault="00000000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61B1" w14:textId="77777777" w:rsidR="003F693F" w:rsidRDefault="003F693F">
      <w:pPr>
        <w:spacing w:after="0" w:line="240" w:lineRule="auto"/>
      </w:pPr>
      <w:r>
        <w:separator/>
      </w:r>
    </w:p>
  </w:footnote>
  <w:footnote w:type="continuationSeparator" w:id="0">
    <w:p w14:paraId="28D856A0" w14:textId="77777777" w:rsidR="003F693F" w:rsidRDefault="003F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A473" w14:textId="77777777" w:rsidR="00C97C90" w:rsidRDefault="00000000">
    <w:pPr>
      <w:pStyle w:val="Normal1"/>
      <w:tabs>
        <w:tab w:val="left" w:pos="1902"/>
        <w:tab w:val="left" w:pos="2201"/>
        <w:tab w:val="left" w:pos="3016"/>
        <w:tab w:val="left" w:pos="74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222"/>
    <w:multiLevelType w:val="multilevel"/>
    <w:tmpl w:val="5DC247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51310E98"/>
    <w:multiLevelType w:val="multilevel"/>
    <w:tmpl w:val="2268712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hAnsi="Noto Sans Symbols" w:cs="Noto Sans Symbol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621954207">
    <w:abstractNumId w:val="1"/>
  </w:num>
  <w:num w:numId="2" w16cid:durableId="112357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F4"/>
    <w:rsid w:val="000A211B"/>
    <w:rsid w:val="000B02C8"/>
    <w:rsid w:val="00111F11"/>
    <w:rsid w:val="002039A7"/>
    <w:rsid w:val="00350273"/>
    <w:rsid w:val="003B2CD4"/>
    <w:rsid w:val="003D73D7"/>
    <w:rsid w:val="003F693F"/>
    <w:rsid w:val="00611E3E"/>
    <w:rsid w:val="006F5EAF"/>
    <w:rsid w:val="007B34BC"/>
    <w:rsid w:val="008130C6"/>
    <w:rsid w:val="009342EB"/>
    <w:rsid w:val="00963380"/>
    <w:rsid w:val="00973063"/>
    <w:rsid w:val="00984FD4"/>
    <w:rsid w:val="009F5A10"/>
    <w:rsid w:val="00A05601"/>
    <w:rsid w:val="00BE6AF5"/>
    <w:rsid w:val="00BF6EC4"/>
    <w:rsid w:val="00C461B7"/>
    <w:rsid w:val="00CE27C2"/>
    <w:rsid w:val="00D62835"/>
    <w:rsid w:val="00DF475B"/>
    <w:rsid w:val="00E217F4"/>
    <w:rsid w:val="00F34C9C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6D5C"/>
  <w15:chartTrackingRefBased/>
  <w15:docId w15:val="{88733A8F-B0E7-409B-BDA8-FF8EF73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F4"/>
    <w:pPr>
      <w:overflowPunct w:val="0"/>
      <w:spacing w:after="200" w:line="276" w:lineRule="auto"/>
    </w:pPr>
    <w:rPr>
      <w:rFonts w:ascii="Arial" w:eastAsia="Arial" w:hAnsi="Arial" w:cs="Arial"/>
      <w:color w:val="00000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E217F4"/>
    <w:pPr>
      <w:overflowPunct w:val="0"/>
      <w:spacing w:after="0" w:line="240" w:lineRule="auto"/>
    </w:pPr>
    <w:rPr>
      <w:rFonts w:ascii="Arial" w:eastAsia="Arial" w:hAnsi="Arial" w:cs="Arial"/>
      <w:color w:val="000000"/>
      <w:lang w:val="vi-VN"/>
    </w:rPr>
  </w:style>
  <w:style w:type="paragraph" w:styleId="BalloonText">
    <w:name w:val="Balloon Text"/>
    <w:basedOn w:val="Normal"/>
    <w:link w:val="BalloonTextChar"/>
    <w:qFormat/>
    <w:rsid w:val="00E2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7F4"/>
    <w:rPr>
      <w:rFonts w:ascii="Tahoma" w:eastAsia="Arial" w:hAnsi="Tahoma" w:cs="Tahoma"/>
      <w:color w:val="000000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B02C8"/>
    <w:pPr>
      <w:overflowPunct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Đình</dc:creator>
  <cp:keywords/>
  <dc:description/>
  <cp:lastModifiedBy>Nguyễn Đặng Hà Anh</cp:lastModifiedBy>
  <cp:revision>12</cp:revision>
  <dcterms:created xsi:type="dcterms:W3CDTF">2022-09-06T10:01:00Z</dcterms:created>
  <dcterms:modified xsi:type="dcterms:W3CDTF">2022-11-02T10:32:00Z</dcterms:modified>
</cp:coreProperties>
</file>